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AB46" w14:textId="77777777" w:rsidR="00983473" w:rsidRPr="00755A7B" w:rsidRDefault="00673F4E" w:rsidP="00193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40"/>
        <w:jc w:val="center"/>
        <w:rPr>
          <w:rFonts w:ascii="Calibri" w:hAnsi="Calibri"/>
          <w:sz w:val="16"/>
          <w:szCs w:val="17"/>
        </w:rPr>
      </w:pPr>
      <w:r w:rsidRPr="00673F4E">
        <w:rPr>
          <w:rFonts w:ascii="Calibri" w:hAnsi="Calibri"/>
          <w:bCs/>
          <w:sz w:val="22"/>
          <w:szCs w:val="22"/>
        </w:rPr>
        <w:t>Vyšší odborná škola potravinářská a Střední průmyslová škola mlékárenská Kroměříž</w:t>
      </w:r>
    </w:p>
    <w:p w14:paraId="012471ED" w14:textId="77777777" w:rsidR="0001713B" w:rsidRDefault="0001713B" w:rsidP="00983473">
      <w:pPr>
        <w:pStyle w:val="Nadpis1"/>
        <w:rPr>
          <w:rFonts w:ascii="Calibri" w:hAnsi="Calibri" w:cs="Times New Roman"/>
          <w:color w:val="auto"/>
          <w:spacing w:val="60"/>
          <w:sz w:val="24"/>
          <w:szCs w:val="28"/>
        </w:rPr>
      </w:pPr>
    </w:p>
    <w:p w14:paraId="6E334E3D" w14:textId="77777777" w:rsidR="00C7381B" w:rsidRPr="00755A7B" w:rsidRDefault="00C7381B" w:rsidP="00983473">
      <w:pPr>
        <w:pStyle w:val="Nadpis1"/>
        <w:rPr>
          <w:rFonts w:ascii="Calibri" w:hAnsi="Calibri" w:cs="Times New Roman"/>
          <w:color w:val="auto"/>
          <w:spacing w:val="60"/>
          <w:sz w:val="24"/>
          <w:szCs w:val="28"/>
        </w:rPr>
      </w:pPr>
      <w:r w:rsidRPr="00755A7B">
        <w:rPr>
          <w:rFonts w:ascii="Calibri" w:hAnsi="Calibri" w:cs="Times New Roman"/>
          <w:color w:val="auto"/>
          <w:spacing w:val="60"/>
          <w:sz w:val="24"/>
          <w:szCs w:val="28"/>
        </w:rPr>
        <w:t>PŘIHLÁŠKA</w:t>
      </w:r>
    </w:p>
    <w:p w14:paraId="414D5C64" w14:textId="77777777" w:rsidR="00983473" w:rsidRPr="00755A7B" w:rsidRDefault="00983473" w:rsidP="00983473">
      <w:pPr>
        <w:jc w:val="center"/>
        <w:rPr>
          <w:rFonts w:ascii="Calibri" w:hAnsi="Calibri"/>
          <w:bCs/>
          <w:sz w:val="16"/>
          <w:szCs w:val="17"/>
        </w:rPr>
      </w:pPr>
    </w:p>
    <w:p w14:paraId="4FDE52CD" w14:textId="77777777" w:rsidR="00C7381B" w:rsidRPr="00755A7B" w:rsidRDefault="00E20BED" w:rsidP="00983473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do akreditovaného </w:t>
      </w:r>
      <w:r w:rsidR="00806B48">
        <w:rPr>
          <w:rFonts w:ascii="Calibri" w:hAnsi="Calibri"/>
          <w:b/>
          <w:bCs/>
          <w:sz w:val="22"/>
        </w:rPr>
        <w:t xml:space="preserve">rekvalifikačního </w:t>
      </w:r>
      <w:r>
        <w:rPr>
          <w:rFonts w:ascii="Calibri" w:hAnsi="Calibri"/>
          <w:b/>
          <w:bCs/>
          <w:sz w:val="22"/>
        </w:rPr>
        <w:t xml:space="preserve">kurzu dílčí profesní kvalifikace </w:t>
      </w:r>
    </w:p>
    <w:p w14:paraId="1F1B6096" w14:textId="77777777" w:rsidR="00C7381B" w:rsidRPr="00755A7B" w:rsidRDefault="00C7381B" w:rsidP="00983473">
      <w:pPr>
        <w:jc w:val="center"/>
        <w:rPr>
          <w:rFonts w:ascii="Calibri" w:hAnsi="Calibri"/>
          <w:sz w:val="16"/>
          <w:szCs w:val="17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385"/>
        <w:gridCol w:w="6754"/>
      </w:tblGrid>
      <w:tr w:rsidR="002126E6" w:rsidRPr="009B4F2C" w14:paraId="63C264DE" w14:textId="77777777" w:rsidTr="009B4F2C">
        <w:tc>
          <w:tcPr>
            <w:tcW w:w="2481" w:type="dxa"/>
          </w:tcPr>
          <w:p w14:paraId="7855135C" w14:textId="77777777"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Kód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</w:p>
        </w:tc>
        <w:tc>
          <w:tcPr>
            <w:tcW w:w="8139" w:type="dxa"/>
            <w:gridSpan w:val="2"/>
          </w:tcPr>
          <w:p w14:paraId="72D4AB74" w14:textId="77777777"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Název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(viz </w:t>
            </w:r>
            <w:hyperlink r:id="rId7" w:history="1">
              <w:r w:rsidR="00755A7B" w:rsidRPr="009B4F2C">
                <w:rPr>
                  <w:rStyle w:val="Hypertextovodkaz"/>
                  <w:rFonts w:ascii="Calibri" w:hAnsi="Calibri"/>
                  <w:b/>
                  <w:sz w:val="22"/>
                </w:rPr>
                <w:t>www.narodni-kvalifikace.cz</w:t>
              </w:r>
            </w:hyperlink>
            <w:r w:rsidR="00755A7B" w:rsidRPr="009B4F2C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2126E6" w:rsidRPr="009B4F2C" w14:paraId="66117B4B" w14:textId="77777777" w:rsidTr="0001713B">
        <w:trPr>
          <w:trHeight w:val="1017"/>
        </w:trPr>
        <w:tc>
          <w:tcPr>
            <w:tcW w:w="2481" w:type="dxa"/>
            <w:tcBorders>
              <w:bottom w:val="single" w:sz="4" w:space="0" w:color="auto"/>
            </w:tcBorders>
          </w:tcPr>
          <w:p w14:paraId="33A48FDC" w14:textId="77777777" w:rsidR="002126E6" w:rsidRPr="009B4F2C" w:rsidRDefault="002126E6" w:rsidP="00893A7B">
            <w:pPr>
              <w:jc w:val="center"/>
              <w:rPr>
                <w:rFonts w:ascii="Calibri" w:hAnsi="Calibri"/>
                <w:sz w:val="16"/>
                <w:szCs w:val="17"/>
              </w:rPr>
            </w:pPr>
          </w:p>
          <w:p w14:paraId="4B2FC463" w14:textId="77777777" w:rsidR="002126E6" w:rsidRPr="009B4F2C" w:rsidRDefault="002126E6" w:rsidP="00893A7B">
            <w:pPr>
              <w:jc w:val="center"/>
              <w:rPr>
                <w:rFonts w:ascii="Calibri" w:hAnsi="Calibri"/>
                <w:sz w:val="16"/>
                <w:szCs w:val="17"/>
              </w:rPr>
            </w:pPr>
          </w:p>
          <w:p w14:paraId="028DDF2A" w14:textId="0E696F59" w:rsidR="002126E6" w:rsidRPr="00893A7B" w:rsidRDefault="008771BE" w:rsidP="00915598">
            <w:pPr>
              <w:jc w:val="center"/>
              <w:rPr>
                <w:rFonts w:ascii="Calibri" w:hAnsi="Calibri"/>
                <w:b/>
              </w:rPr>
            </w:pPr>
            <w:r w:rsidRPr="00893A7B">
              <w:rPr>
                <w:rFonts w:ascii="Calibri" w:hAnsi="Calibri"/>
                <w:b/>
              </w:rPr>
              <w:t>29–037</w:t>
            </w:r>
            <w:r w:rsidR="00673F4E" w:rsidRPr="00893A7B">
              <w:rPr>
                <w:rFonts w:ascii="Calibri" w:hAnsi="Calibri"/>
                <w:b/>
              </w:rPr>
              <w:t xml:space="preserve"> </w:t>
            </w:r>
            <w:r w:rsidR="000D029A">
              <w:rPr>
                <w:rFonts w:ascii="Calibri" w:hAnsi="Calibri"/>
                <w:b/>
              </w:rPr>
              <w:t>–</w:t>
            </w:r>
            <w:r w:rsidR="00673F4E" w:rsidRPr="00893A7B">
              <w:rPr>
                <w:rFonts w:ascii="Calibri" w:hAnsi="Calibri"/>
                <w:b/>
              </w:rPr>
              <w:t xml:space="preserve"> H</w:t>
            </w:r>
            <w:r w:rsidR="000D029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139" w:type="dxa"/>
            <w:gridSpan w:val="2"/>
            <w:tcBorders>
              <w:bottom w:val="single" w:sz="4" w:space="0" w:color="auto"/>
            </w:tcBorders>
          </w:tcPr>
          <w:p w14:paraId="17B6EF87" w14:textId="77777777" w:rsidR="002126E6" w:rsidRPr="009B4F2C" w:rsidRDefault="002126E6" w:rsidP="00893A7B">
            <w:pPr>
              <w:jc w:val="center"/>
              <w:rPr>
                <w:rFonts w:ascii="Calibri" w:hAnsi="Calibri"/>
                <w:sz w:val="16"/>
                <w:szCs w:val="17"/>
              </w:rPr>
            </w:pPr>
          </w:p>
          <w:p w14:paraId="600FDA65" w14:textId="77777777" w:rsidR="002126E6" w:rsidRDefault="002126E6" w:rsidP="00893A7B">
            <w:pPr>
              <w:jc w:val="center"/>
              <w:rPr>
                <w:rFonts w:ascii="Calibri" w:hAnsi="Calibri"/>
                <w:sz w:val="16"/>
                <w:szCs w:val="17"/>
              </w:rPr>
            </w:pPr>
          </w:p>
          <w:p w14:paraId="5B3A490E" w14:textId="2414831A" w:rsidR="00673F4E" w:rsidRPr="00893A7B" w:rsidRDefault="00A27DF8" w:rsidP="00893A7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 Ý R</w:t>
            </w:r>
            <w:r w:rsidR="000D029A">
              <w:rPr>
                <w:rFonts w:ascii="Calibri" w:hAnsi="Calibri"/>
                <w:b/>
              </w:rPr>
              <w:t xml:space="preserve"> A Ř</w:t>
            </w:r>
            <w:r w:rsidR="001F3AF6">
              <w:rPr>
                <w:rFonts w:ascii="Calibri" w:hAnsi="Calibri"/>
                <w:b/>
              </w:rPr>
              <w:t xml:space="preserve"> / </w:t>
            </w:r>
            <w:r>
              <w:rPr>
                <w:rFonts w:ascii="Calibri" w:hAnsi="Calibri"/>
                <w:b/>
              </w:rPr>
              <w:t>S Ý R</w:t>
            </w:r>
            <w:r w:rsidR="001F3AF6">
              <w:rPr>
                <w:rFonts w:ascii="Calibri" w:hAnsi="Calibri"/>
                <w:b/>
              </w:rPr>
              <w:t> A Ř K A</w:t>
            </w:r>
          </w:p>
        </w:tc>
      </w:tr>
      <w:tr w:rsidR="002126E6" w:rsidRPr="009B4F2C" w14:paraId="5C494C09" w14:textId="77777777" w:rsidTr="009B4F2C">
        <w:tc>
          <w:tcPr>
            <w:tcW w:w="10620" w:type="dxa"/>
            <w:gridSpan w:val="3"/>
            <w:shd w:val="clear" w:color="auto" w:fill="000000"/>
          </w:tcPr>
          <w:p w14:paraId="47B3EAF3" w14:textId="77777777" w:rsidR="002126E6" w:rsidRPr="009B4F2C" w:rsidRDefault="001936A6" w:rsidP="004B4EC5">
            <w:pPr>
              <w:rPr>
                <w:rFonts w:ascii="Calibri" w:hAnsi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Cs w:val="28"/>
              </w:rPr>
              <w:t>A</w:t>
            </w:r>
            <w:r w:rsidR="002126E6"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. Termín konání </w:t>
            </w:r>
            <w:r w:rsidR="00023C33">
              <w:rPr>
                <w:rFonts w:ascii="Calibri" w:hAnsi="Calibri"/>
                <w:b/>
                <w:bCs/>
                <w:color w:val="FFFFFF"/>
                <w:szCs w:val="28"/>
              </w:rPr>
              <w:t>kurzu</w:t>
            </w:r>
            <w:r w:rsidR="002126E6" w:rsidRPr="009B4F2C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2126E6" w:rsidRPr="009B4F2C" w14:paraId="523D6DCA" w14:textId="77777777" w:rsidTr="00940800">
        <w:trPr>
          <w:trHeight w:val="779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02F6D45C" w14:textId="77777777" w:rsidR="0006261D" w:rsidRPr="00940800" w:rsidRDefault="00940800" w:rsidP="00940800">
            <w:pPr>
              <w:jc w:val="both"/>
              <w:rPr>
                <w:rFonts w:ascii="Calibri" w:hAnsi="Calibri"/>
                <w:sz w:val="20"/>
              </w:rPr>
            </w:pPr>
            <w:r w:rsidRPr="00940800">
              <w:rPr>
                <w:rFonts w:ascii="Calibri" w:hAnsi="Calibri"/>
                <w:sz w:val="20"/>
              </w:rPr>
              <w:t>Vyberte ze školou vyhlášených termínů nebo uveďte období:</w:t>
            </w:r>
          </w:p>
        </w:tc>
      </w:tr>
      <w:tr w:rsidR="002126E6" w:rsidRPr="009B4F2C" w14:paraId="21BF2C59" w14:textId="77777777" w:rsidTr="009B4F2C">
        <w:tc>
          <w:tcPr>
            <w:tcW w:w="10620" w:type="dxa"/>
            <w:gridSpan w:val="3"/>
            <w:shd w:val="clear" w:color="auto" w:fill="000000"/>
          </w:tcPr>
          <w:p w14:paraId="19A9CA36" w14:textId="77777777" w:rsidR="002126E6" w:rsidRPr="009B4F2C" w:rsidRDefault="001936A6" w:rsidP="00D63C90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>
              <w:rPr>
                <w:rFonts w:ascii="Calibri" w:hAnsi="Calibri"/>
                <w:color w:val="FFFFFF"/>
                <w:szCs w:val="28"/>
                <w:shd w:val="clear" w:color="auto" w:fill="0C0C0C"/>
              </w:rPr>
              <w:t>B</w:t>
            </w:r>
            <w:r w:rsidR="002126E6" w:rsidRPr="009B4F2C">
              <w:rPr>
                <w:rFonts w:ascii="Calibri" w:hAnsi="Calibri"/>
                <w:color w:val="FFFFFF"/>
                <w:szCs w:val="28"/>
                <w:shd w:val="clear" w:color="auto" w:fill="0C0C0C"/>
              </w:rPr>
              <w:t>. Osobní údaje</w:t>
            </w:r>
            <w:r w:rsidR="002126E6" w:rsidRPr="009B4F2C">
              <w:rPr>
                <w:rFonts w:ascii="Calibri" w:hAnsi="Calibri"/>
                <w:color w:val="FFFFFF"/>
                <w:szCs w:val="28"/>
              </w:rPr>
              <w:t xml:space="preserve"> o žadateli</w:t>
            </w:r>
          </w:p>
        </w:tc>
      </w:tr>
      <w:tr w:rsidR="002126E6" w:rsidRPr="009B4F2C" w14:paraId="45445D9A" w14:textId="77777777" w:rsidTr="0001713B">
        <w:trPr>
          <w:trHeight w:val="537"/>
        </w:trPr>
        <w:tc>
          <w:tcPr>
            <w:tcW w:w="3866" w:type="dxa"/>
            <w:gridSpan w:val="2"/>
          </w:tcPr>
          <w:p w14:paraId="3E1504AF" w14:textId="77777777"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>Jméno, příp. jména</w:t>
            </w:r>
          </w:p>
        </w:tc>
        <w:tc>
          <w:tcPr>
            <w:tcW w:w="6754" w:type="dxa"/>
          </w:tcPr>
          <w:p w14:paraId="476189D0" w14:textId="77777777"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14:paraId="03F0BB0C" w14:textId="77777777"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14:paraId="170C466A" w14:textId="77777777" w:rsidTr="0001713B">
        <w:trPr>
          <w:trHeight w:val="537"/>
        </w:trPr>
        <w:tc>
          <w:tcPr>
            <w:tcW w:w="3866" w:type="dxa"/>
            <w:gridSpan w:val="2"/>
          </w:tcPr>
          <w:p w14:paraId="6AC7B728" w14:textId="77777777"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Příjmení </w:t>
            </w:r>
          </w:p>
        </w:tc>
        <w:tc>
          <w:tcPr>
            <w:tcW w:w="6754" w:type="dxa"/>
          </w:tcPr>
          <w:p w14:paraId="0ACA6E0C" w14:textId="77777777"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14:paraId="12EC8739" w14:textId="77777777"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14:paraId="12EED66B" w14:textId="77777777" w:rsidTr="0001713B">
        <w:trPr>
          <w:trHeight w:val="537"/>
        </w:trPr>
        <w:tc>
          <w:tcPr>
            <w:tcW w:w="3866" w:type="dxa"/>
            <w:gridSpan w:val="2"/>
          </w:tcPr>
          <w:p w14:paraId="4CF60688" w14:textId="62B818C3" w:rsidR="002126E6" w:rsidRPr="009B4F2C" w:rsidRDefault="008771BE" w:rsidP="004B4EC5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A</w:t>
            </w:r>
            <w:r w:rsidR="002126E6" w:rsidRPr="009B4F2C">
              <w:rPr>
                <w:rFonts w:ascii="Calibri" w:hAnsi="Calibri"/>
                <w:b/>
                <w:bCs/>
                <w:sz w:val="22"/>
              </w:rPr>
              <w:t>kademický titul</w:t>
            </w:r>
            <w:r>
              <w:rPr>
                <w:rFonts w:ascii="Calibri" w:hAnsi="Calibri"/>
                <w:b/>
                <w:bCs/>
                <w:sz w:val="22"/>
              </w:rPr>
              <w:t xml:space="preserve"> nebo </w:t>
            </w:r>
            <w:r w:rsidR="002126E6" w:rsidRPr="009B4F2C">
              <w:rPr>
                <w:rFonts w:ascii="Calibri" w:hAnsi="Calibri"/>
                <w:b/>
                <w:bCs/>
                <w:sz w:val="22"/>
              </w:rPr>
              <w:t>vědecká hodnost</w:t>
            </w:r>
            <w:r w:rsidR="002126E6" w:rsidRPr="009B4F2C">
              <w:rPr>
                <w:rFonts w:ascii="Calibri" w:hAnsi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6754" w:type="dxa"/>
          </w:tcPr>
          <w:p w14:paraId="156567D3" w14:textId="77777777"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14:paraId="6E4CCA03" w14:textId="77777777"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14:paraId="6E0C9C9C" w14:textId="77777777" w:rsidTr="0001713B">
        <w:trPr>
          <w:trHeight w:val="537"/>
        </w:trPr>
        <w:tc>
          <w:tcPr>
            <w:tcW w:w="3866" w:type="dxa"/>
            <w:gridSpan w:val="2"/>
          </w:tcPr>
          <w:p w14:paraId="6FA48E20" w14:textId="77777777"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Datum </w:t>
            </w:r>
            <w:r w:rsidR="000D029A">
              <w:rPr>
                <w:rFonts w:ascii="Calibri" w:hAnsi="Calibri"/>
                <w:sz w:val="22"/>
              </w:rPr>
              <w:t xml:space="preserve">a místo </w:t>
            </w:r>
            <w:r w:rsidRPr="009B4F2C">
              <w:rPr>
                <w:rFonts w:ascii="Calibri" w:hAnsi="Calibri"/>
                <w:sz w:val="22"/>
              </w:rPr>
              <w:t xml:space="preserve">narození </w:t>
            </w:r>
          </w:p>
        </w:tc>
        <w:tc>
          <w:tcPr>
            <w:tcW w:w="6754" w:type="dxa"/>
          </w:tcPr>
          <w:p w14:paraId="16ED57DD" w14:textId="77777777"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14:paraId="2A50850A" w14:textId="77777777"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14:paraId="18EFD10F" w14:textId="77777777" w:rsidTr="0001713B">
        <w:trPr>
          <w:trHeight w:val="537"/>
        </w:trPr>
        <w:tc>
          <w:tcPr>
            <w:tcW w:w="3866" w:type="dxa"/>
            <w:gridSpan w:val="2"/>
          </w:tcPr>
          <w:p w14:paraId="74E0ED8D" w14:textId="77777777" w:rsidR="002126E6" w:rsidRPr="009B4F2C" w:rsidRDefault="000D029A" w:rsidP="004B4EC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Státní příslušnost / číslo OP </w:t>
            </w:r>
          </w:p>
        </w:tc>
        <w:tc>
          <w:tcPr>
            <w:tcW w:w="6754" w:type="dxa"/>
          </w:tcPr>
          <w:p w14:paraId="7406352D" w14:textId="77777777"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14:paraId="2D330266" w14:textId="77777777"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0D029A" w:rsidRPr="009B4F2C" w14:paraId="7B14F408" w14:textId="77777777" w:rsidTr="0001713B">
        <w:trPr>
          <w:trHeight w:val="537"/>
        </w:trPr>
        <w:tc>
          <w:tcPr>
            <w:tcW w:w="3866" w:type="dxa"/>
            <w:gridSpan w:val="2"/>
          </w:tcPr>
          <w:p w14:paraId="4333E34C" w14:textId="77777777" w:rsidR="000D029A" w:rsidRPr="009B4F2C" w:rsidRDefault="000D029A" w:rsidP="004B4EC5">
            <w:pPr>
              <w:pStyle w:val="Nadpis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Rodné číslo</w:t>
            </w:r>
          </w:p>
        </w:tc>
        <w:tc>
          <w:tcPr>
            <w:tcW w:w="6754" w:type="dxa"/>
          </w:tcPr>
          <w:p w14:paraId="38A3B2F3" w14:textId="77777777" w:rsidR="000D029A" w:rsidRPr="009B4F2C" w:rsidRDefault="000D029A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14:paraId="46E6F226" w14:textId="77777777" w:rsidTr="0001713B">
        <w:trPr>
          <w:trHeight w:val="537"/>
        </w:trPr>
        <w:tc>
          <w:tcPr>
            <w:tcW w:w="3866" w:type="dxa"/>
            <w:gridSpan w:val="2"/>
          </w:tcPr>
          <w:p w14:paraId="6DE2DC5A" w14:textId="77777777" w:rsidR="002126E6" w:rsidRPr="009B4F2C" w:rsidRDefault="002126E6" w:rsidP="00744CB6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Adresa místa trvalého pobytu </w:t>
            </w:r>
            <w:r w:rsidRPr="00744CB6">
              <w:rPr>
                <w:rFonts w:ascii="Calibri" w:hAnsi="Calibri"/>
                <w:b w:val="0"/>
                <w:bCs w:val="0"/>
                <w:sz w:val="16"/>
              </w:rPr>
              <w:t xml:space="preserve">(včetně </w:t>
            </w:r>
            <w:r w:rsidR="00744CB6">
              <w:rPr>
                <w:rFonts w:ascii="Calibri" w:hAnsi="Calibri"/>
                <w:b w:val="0"/>
                <w:bCs w:val="0"/>
                <w:sz w:val="16"/>
              </w:rPr>
              <w:t>PSČ)</w:t>
            </w:r>
          </w:p>
        </w:tc>
        <w:tc>
          <w:tcPr>
            <w:tcW w:w="6754" w:type="dxa"/>
          </w:tcPr>
          <w:p w14:paraId="332C55DE" w14:textId="77777777"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14:paraId="55411CF3" w14:textId="77777777" w:rsidTr="0001713B">
        <w:trPr>
          <w:trHeight w:val="537"/>
        </w:trPr>
        <w:tc>
          <w:tcPr>
            <w:tcW w:w="3866" w:type="dxa"/>
            <w:gridSpan w:val="2"/>
          </w:tcPr>
          <w:p w14:paraId="24E4871B" w14:textId="7203AA7B"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>Adresa pro doručování písemností</w:t>
            </w:r>
            <w:proofErr w:type="gramStart"/>
            <w:r w:rsidRPr="009B4F2C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744CB6">
              <w:rPr>
                <w:rFonts w:ascii="Calibri" w:hAnsi="Calibri"/>
                <w:b/>
                <w:bCs/>
                <w:sz w:val="22"/>
              </w:rPr>
              <w:t xml:space="preserve">  </w:t>
            </w:r>
            <w:r w:rsidRPr="00744CB6">
              <w:rPr>
                <w:rFonts w:ascii="Calibri" w:hAnsi="Calibri"/>
                <w:sz w:val="16"/>
              </w:rPr>
              <w:t>(</w:t>
            </w:r>
            <w:proofErr w:type="gramEnd"/>
            <w:r w:rsidRPr="00744CB6">
              <w:rPr>
                <w:rFonts w:ascii="Calibri" w:hAnsi="Calibri"/>
                <w:sz w:val="16"/>
              </w:rPr>
              <w:t>pokud není shodná s adresou místa trvalého pobytu)</w:t>
            </w:r>
            <w:r w:rsidRPr="009B4F2C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6754" w:type="dxa"/>
          </w:tcPr>
          <w:p w14:paraId="6E1FCE7A" w14:textId="77777777"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14:paraId="0CED19C2" w14:textId="77777777" w:rsidTr="0001713B">
        <w:trPr>
          <w:trHeight w:val="537"/>
        </w:trPr>
        <w:tc>
          <w:tcPr>
            <w:tcW w:w="3866" w:type="dxa"/>
            <w:gridSpan w:val="2"/>
          </w:tcPr>
          <w:p w14:paraId="3E006F38" w14:textId="77777777" w:rsidR="002126E6" w:rsidRPr="009B4F2C" w:rsidRDefault="002126E6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6754" w:type="dxa"/>
          </w:tcPr>
          <w:p w14:paraId="31B78220" w14:textId="77777777"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  <w:p w14:paraId="6807C3BD" w14:textId="77777777"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14:paraId="6ADC4687" w14:textId="77777777" w:rsidTr="0001713B">
        <w:trPr>
          <w:trHeight w:val="537"/>
        </w:trPr>
        <w:tc>
          <w:tcPr>
            <w:tcW w:w="3866" w:type="dxa"/>
            <w:gridSpan w:val="2"/>
          </w:tcPr>
          <w:p w14:paraId="7F01D0C2" w14:textId="77777777" w:rsidR="002126E6" w:rsidRPr="009B4F2C" w:rsidRDefault="006C27A2" w:rsidP="004B4EC5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9B4F2C">
              <w:rPr>
                <w:rFonts w:ascii="Calibri" w:hAnsi="Calibri"/>
                <w:b/>
                <w:sz w:val="22"/>
              </w:rPr>
              <w:t>Telefonní číslo/a</w:t>
            </w:r>
          </w:p>
        </w:tc>
        <w:tc>
          <w:tcPr>
            <w:tcW w:w="6754" w:type="dxa"/>
          </w:tcPr>
          <w:p w14:paraId="03B2A5E8" w14:textId="77777777"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  <w:p w14:paraId="77935978" w14:textId="77777777"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940800" w:rsidRPr="009B4F2C" w14:paraId="046BEF6B" w14:textId="77777777" w:rsidTr="0001713B">
        <w:trPr>
          <w:trHeight w:val="537"/>
        </w:trPr>
        <w:tc>
          <w:tcPr>
            <w:tcW w:w="3866" w:type="dxa"/>
            <w:gridSpan w:val="2"/>
          </w:tcPr>
          <w:p w14:paraId="1F24C2A0" w14:textId="77777777" w:rsidR="00940800" w:rsidRPr="00940800" w:rsidRDefault="00940800" w:rsidP="00940800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0800">
              <w:rPr>
                <w:rFonts w:ascii="Calibri" w:hAnsi="Calibri"/>
                <w:b/>
                <w:sz w:val="22"/>
                <w:szCs w:val="22"/>
              </w:rPr>
              <w:t xml:space="preserve">Kurzovné bude uhrazeno (označte jednu z variant):    </w:t>
            </w:r>
          </w:p>
          <w:p w14:paraId="604B3430" w14:textId="77777777" w:rsidR="00940800" w:rsidRPr="00940800" w:rsidRDefault="00940800" w:rsidP="0094080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1DFAE4" w14:textId="77777777" w:rsidR="00940800" w:rsidRPr="00940800" w:rsidRDefault="00940800" w:rsidP="00940800">
            <w:pPr>
              <w:rPr>
                <w:rFonts w:ascii="Calibri" w:hAnsi="Calibri"/>
                <w:b/>
                <w:sz w:val="22"/>
              </w:rPr>
            </w:pPr>
            <w:r w:rsidRPr="00940800">
              <w:rPr>
                <w:rFonts w:ascii="Calibri" w:hAnsi="Calibri"/>
                <w:b/>
                <w:sz w:val="22"/>
                <w:szCs w:val="22"/>
              </w:rPr>
              <w:t>V případě varianty B/ nebo C/, uveďte jakým:</w:t>
            </w:r>
          </w:p>
        </w:tc>
        <w:tc>
          <w:tcPr>
            <w:tcW w:w="6754" w:type="dxa"/>
          </w:tcPr>
          <w:p w14:paraId="592ED46B" w14:textId="77777777" w:rsidR="00940800" w:rsidRDefault="00940800" w:rsidP="004B4EC5">
            <w:pPr>
              <w:rPr>
                <w:rFonts w:ascii="Calibri" w:hAnsi="Calibri"/>
                <w:sz w:val="14"/>
                <w:szCs w:val="16"/>
              </w:rPr>
            </w:pPr>
          </w:p>
          <w:p w14:paraId="7497F3AB" w14:textId="77777777" w:rsidR="00940800" w:rsidRDefault="00940800" w:rsidP="004B4EC5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 A/ žadatelem                B/ zaměstnavatelem žadatele                C/ úřadem práce</w:t>
            </w:r>
          </w:p>
        </w:tc>
      </w:tr>
      <w:tr w:rsidR="002126E6" w:rsidRPr="009B4F2C" w14:paraId="33FA001B" w14:textId="77777777" w:rsidTr="009B4F2C">
        <w:tc>
          <w:tcPr>
            <w:tcW w:w="10620" w:type="dxa"/>
            <w:gridSpan w:val="3"/>
            <w:shd w:val="clear" w:color="auto" w:fill="000000"/>
          </w:tcPr>
          <w:p w14:paraId="3BCC9EEF" w14:textId="77777777" w:rsidR="002126E6" w:rsidRPr="009B4F2C" w:rsidRDefault="001936A6" w:rsidP="00983473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C</w:t>
            </w:r>
            <w:r w:rsidR="002126E6"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. Poznámky pro žadatele</w:t>
            </w:r>
          </w:p>
        </w:tc>
      </w:tr>
      <w:tr w:rsidR="00B06483" w:rsidRPr="009B4F2C" w14:paraId="5185BA83" w14:textId="77777777" w:rsidTr="00B06483">
        <w:trPr>
          <w:trHeight w:val="500"/>
        </w:trPr>
        <w:tc>
          <w:tcPr>
            <w:tcW w:w="10620" w:type="dxa"/>
            <w:gridSpan w:val="3"/>
          </w:tcPr>
          <w:p w14:paraId="7FB038B7" w14:textId="77777777" w:rsidR="00B06483" w:rsidRDefault="00B06483" w:rsidP="00B06483">
            <w:pPr>
              <w:jc w:val="both"/>
              <w:rPr>
                <w:rFonts w:ascii="Calibri" w:hAnsi="Calibri"/>
                <w:b/>
                <w:sz w:val="22"/>
              </w:rPr>
            </w:pPr>
          </w:p>
          <w:p w14:paraId="18E2D803" w14:textId="01A3B054" w:rsidR="00B06483" w:rsidRPr="009B4F2C" w:rsidRDefault="00B06483" w:rsidP="00B06483">
            <w:pPr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Zdravotní způsobilost žadatele </w:t>
            </w:r>
            <w:r w:rsidRPr="00B06483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je vyžadována a prokazuje se lékařským potvrzením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06483" w:rsidRPr="009B4F2C" w14:paraId="1D5E7811" w14:textId="77777777" w:rsidTr="009B4F2C">
        <w:tc>
          <w:tcPr>
            <w:tcW w:w="10620" w:type="dxa"/>
            <w:gridSpan w:val="3"/>
          </w:tcPr>
          <w:p w14:paraId="1251221D" w14:textId="77777777" w:rsidR="00B06483" w:rsidRDefault="00B06483" w:rsidP="00B06483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9B4F2C">
              <w:rPr>
                <w:rFonts w:ascii="Calibri" w:hAnsi="Calibri"/>
                <w:sz w:val="20"/>
                <w:szCs w:val="22"/>
              </w:rPr>
              <w:t xml:space="preserve">Vyplněnou přihlášku zašle žadatel </w:t>
            </w:r>
            <w:r>
              <w:rPr>
                <w:rFonts w:ascii="Calibri" w:hAnsi="Calibri"/>
                <w:sz w:val="20"/>
                <w:szCs w:val="22"/>
              </w:rPr>
              <w:t xml:space="preserve">na adresu školy: </w:t>
            </w:r>
          </w:p>
          <w:p w14:paraId="4D9662F0" w14:textId="77777777" w:rsidR="00B06483" w:rsidRPr="009B4F2C" w:rsidRDefault="00B06483" w:rsidP="00B06483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347B38">
              <w:rPr>
                <w:rFonts w:ascii="Calibri" w:hAnsi="Calibri"/>
                <w:b/>
                <w:sz w:val="20"/>
                <w:szCs w:val="22"/>
              </w:rPr>
              <w:t>VOŠP a SPŠM Kroměříž, Štěchovice 4176</w:t>
            </w:r>
            <w:r>
              <w:rPr>
                <w:rFonts w:ascii="Calibri" w:hAnsi="Calibri"/>
                <w:b/>
                <w:sz w:val="20"/>
                <w:szCs w:val="22"/>
              </w:rPr>
              <w:t>/14a</w:t>
            </w:r>
            <w:r w:rsidRPr="00347B38">
              <w:rPr>
                <w:rFonts w:ascii="Calibri" w:hAnsi="Calibri"/>
                <w:b/>
                <w:sz w:val="20"/>
                <w:szCs w:val="22"/>
              </w:rPr>
              <w:t xml:space="preserve">, 767 </w:t>
            </w:r>
            <w:r>
              <w:rPr>
                <w:rFonts w:ascii="Calibri" w:hAnsi="Calibri"/>
                <w:b/>
                <w:sz w:val="20"/>
                <w:szCs w:val="22"/>
              </w:rPr>
              <w:t>01</w:t>
            </w:r>
            <w:r w:rsidRPr="00347B38">
              <w:rPr>
                <w:rFonts w:ascii="Calibri" w:hAnsi="Calibri"/>
                <w:b/>
                <w:sz w:val="20"/>
                <w:szCs w:val="22"/>
              </w:rPr>
              <w:t xml:space="preserve"> Kroměříž</w:t>
            </w:r>
            <w:r>
              <w:rPr>
                <w:rFonts w:ascii="Calibri" w:hAnsi="Calibri"/>
                <w:sz w:val="20"/>
                <w:szCs w:val="22"/>
              </w:rPr>
              <w:t xml:space="preserve"> nebo v digitální podobě na </w:t>
            </w:r>
            <w:hyperlink r:id="rId8" w:history="1">
              <w:r w:rsidRPr="00023C33">
                <w:rPr>
                  <w:rStyle w:val="Hypertextovodkaz"/>
                  <w:rFonts w:ascii="Calibri" w:hAnsi="Calibri"/>
                  <w:b/>
                  <w:sz w:val="20"/>
                  <w:szCs w:val="20"/>
                </w:rPr>
                <w:t>info@potravinarska-skola.cz</w:t>
              </w:r>
            </w:hyperlink>
            <w:r>
              <w:rPr>
                <w:rFonts w:ascii="Calibri" w:hAnsi="Calibri"/>
                <w:sz w:val="20"/>
                <w:szCs w:val="22"/>
              </w:rPr>
              <w:t>.</w:t>
            </w:r>
          </w:p>
        </w:tc>
      </w:tr>
      <w:tr w:rsidR="00B06483" w:rsidRPr="009B4F2C" w14:paraId="0B0FB959" w14:textId="77777777" w:rsidTr="009B4F2C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4C30E6B6" w14:textId="08AA351B" w:rsidR="00B06483" w:rsidRPr="009B4F2C" w:rsidRDefault="00B06483" w:rsidP="00B06483">
            <w:pPr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Cena kurzu je </w:t>
            </w:r>
            <w:r w:rsidRPr="00915598">
              <w:rPr>
                <w:rFonts w:ascii="Calibri" w:hAnsi="Calibri"/>
                <w:b/>
                <w:sz w:val="20"/>
                <w:szCs w:val="22"/>
              </w:rPr>
              <w:t>1</w:t>
            </w:r>
            <w:r>
              <w:rPr>
                <w:rFonts w:ascii="Calibri" w:hAnsi="Calibri"/>
                <w:b/>
                <w:sz w:val="20"/>
                <w:szCs w:val="22"/>
              </w:rPr>
              <w:t>2</w:t>
            </w:r>
            <w:r w:rsidRPr="00915598">
              <w:rPr>
                <w:rFonts w:ascii="Calibri" w:hAnsi="Calibri"/>
                <w:b/>
                <w:sz w:val="20"/>
                <w:szCs w:val="22"/>
              </w:rPr>
              <w:t> 000 Kč</w:t>
            </w:r>
            <w:r>
              <w:rPr>
                <w:rFonts w:ascii="Calibri" w:hAnsi="Calibri"/>
                <w:sz w:val="20"/>
                <w:szCs w:val="22"/>
              </w:rPr>
              <w:t xml:space="preserve">, nezahrnuje náklady na ubytování, stravování a cestovné. </w:t>
            </w:r>
            <w:r w:rsidRPr="009B4F2C">
              <w:rPr>
                <w:rFonts w:ascii="Calibri" w:hAnsi="Calibri"/>
                <w:sz w:val="20"/>
                <w:szCs w:val="22"/>
              </w:rPr>
              <w:t xml:space="preserve">Informace o </w:t>
            </w:r>
            <w:r>
              <w:rPr>
                <w:rFonts w:ascii="Calibri" w:hAnsi="Calibri"/>
                <w:sz w:val="20"/>
                <w:szCs w:val="22"/>
              </w:rPr>
              <w:t xml:space="preserve">termínu, náplni a průběhu kurzu, způsobu uhrazení vložného, možnostech ubytování a další nezbytné informace </w:t>
            </w:r>
            <w:proofErr w:type="gramStart"/>
            <w:r>
              <w:rPr>
                <w:rFonts w:ascii="Calibri" w:hAnsi="Calibri"/>
                <w:sz w:val="20"/>
                <w:szCs w:val="22"/>
              </w:rPr>
              <w:t>obdrží</w:t>
            </w:r>
            <w:proofErr w:type="gramEnd"/>
            <w:r>
              <w:rPr>
                <w:rFonts w:ascii="Calibri" w:hAnsi="Calibri"/>
                <w:sz w:val="20"/>
                <w:szCs w:val="22"/>
              </w:rPr>
              <w:t xml:space="preserve"> žadatelé elektronicky po podání žádosti.</w:t>
            </w:r>
          </w:p>
        </w:tc>
      </w:tr>
      <w:tr w:rsidR="00B06483" w:rsidRPr="009B4F2C" w14:paraId="252BE29F" w14:textId="77777777" w:rsidTr="009B4F2C">
        <w:tc>
          <w:tcPr>
            <w:tcW w:w="10620" w:type="dxa"/>
            <w:gridSpan w:val="3"/>
            <w:shd w:val="clear" w:color="auto" w:fill="000000"/>
          </w:tcPr>
          <w:p w14:paraId="75464E04" w14:textId="77777777" w:rsidR="00B06483" w:rsidRPr="009B4F2C" w:rsidRDefault="00B06483" w:rsidP="00B06483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>E. D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atum a podpis žadatele</w:t>
            </w:r>
          </w:p>
        </w:tc>
      </w:tr>
      <w:tr w:rsidR="00B06483" w:rsidRPr="009B4F2C" w14:paraId="31997CDA" w14:textId="77777777" w:rsidTr="009B4F2C">
        <w:tc>
          <w:tcPr>
            <w:tcW w:w="10620" w:type="dxa"/>
            <w:gridSpan w:val="3"/>
          </w:tcPr>
          <w:p w14:paraId="1FA1A848" w14:textId="77777777" w:rsidR="00B06483" w:rsidRPr="009B4F2C" w:rsidRDefault="00B06483" w:rsidP="00B06483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>Místo, datum vyplnění přihlášky a podpis žadatele</w:t>
            </w:r>
            <w:r w:rsidRPr="005576FD">
              <w:rPr>
                <w:rFonts w:ascii="Calibri" w:hAnsi="Calibri"/>
                <w:b/>
                <w:bCs/>
                <w:sz w:val="22"/>
                <w:szCs w:val="23"/>
                <w:vertAlign w:val="superscript"/>
              </w:rPr>
              <w:t>1</w:t>
            </w:r>
          </w:p>
          <w:p w14:paraId="17C1A6AE" w14:textId="77777777" w:rsidR="00B06483" w:rsidRPr="009B4F2C" w:rsidRDefault="00B06483" w:rsidP="00B0648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14:paraId="7B24107D" w14:textId="77777777" w:rsidR="00B06483" w:rsidRPr="009B4F2C" w:rsidRDefault="00B06483" w:rsidP="00B0648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14:paraId="68579155" w14:textId="77777777" w:rsidR="0033522C" w:rsidRDefault="0033522C" w:rsidP="00755A7B">
      <w:pPr>
        <w:rPr>
          <w:rFonts w:ascii="Calibri" w:hAnsi="Calibri"/>
          <w:sz w:val="2"/>
          <w:szCs w:val="2"/>
        </w:rPr>
      </w:pPr>
    </w:p>
    <w:p w14:paraId="026F576E" w14:textId="77777777" w:rsidR="000D029A" w:rsidRPr="000D029A" w:rsidRDefault="005576FD" w:rsidP="005576FD">
      <w:pPr>
        <w:rPr>
          <w:rFonts w:ascii="Calibri" w:hAnsi="Calibri"/>
          <w:sz w:val="16"/>
          <w:szCs w:val="16"/>
        </w:rPr>
      </w:pPr>
      <w:r w:rsidRPr="005576FD">
        <w:rPr>
          <w:rFonts w:ascii="Calibri" w:hAnsi="Calibri"/>
          <w:sz w:val="16"/>
          <w:szCs w:val="16"/>
          <w:vertAlign w:val="superscript"/>
        </w:rPr>
        <w:footnoteRef/>
      </w:r>
      <w:r w:rsidRPr="005576FD">
        <w:rPr>
          <w:rFonts w:ascii="Calibri" w:hAnsi="Calibri"/>
          <w:sz w:val="16"/>
          <w:szCs w:val="16"/>
        </w:rPr>
        <w:t xml:space="preserve"> Žadatel zároveň uděluje souhlas se zpracováním osobních údajů dle §5 odst. 2 zákona č. 101/2000 Sb.</w:t>
      </w:r>
      <w:r w:rsidR="00565349">
        <w:rPr>
          <w:rFonts w:ascii="Calibri" w:hAnsi="Calibri"/>
          <w:sz w:val="16"/>
          <w:szCs w:val="16"/>
        </w:rPr>
        <w:t xml:space="preserve"> za účelem vedení agendy profesních kvalifikací.</w:t>
      </w:r>
    </w:p>
    <w:sectPr w:rsidR="000D029A" w:rsidRPr="000D029A" w:rsidSect="00565349">
      <w:footerReference w:type="even" r:id="rId9"/>
      <w:footerReference w:type="default" r:id="rId10"/>
      <w:footerReference w:type="first" r:id="rId11"/>
      <w:pgSz w:w="12242" w:h="15842"/>
      <w:pgMar w:top="567" w:right="902" w:bottom="284" w:left="1077" w:header="709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CA5B" w14:textId="77777777" w:rsidR="00EF4F05" w:rsidRDefault="00EF4F05" w:rsidP="009B4F2C">
      <w:r>
        <w:separator/>
      </w:r>
    </w:p>
  </w:endnote>
  <w:endnote w:type="continuationSeparator" w:id="0">
    <w:p w14:paraId="38A8D320" w14:textId="77777777" w:rsidR="00EF4F05" w:rsidRDefault="00EF4F05" w:rsidP="009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AB83" w14:textId="77777777"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14:paraId="0B678FA5" w14:textId="77777777" w:rsidR="000C4F1E" w:rsidRPr="008B38C8" w:rsidRDefault="000C4F1E">
    <w:pPr>
      <w:pStyle w:val="Zpat"/>
      <w:ind w:right="360"/>
      <w:rPr>
        <w:sz w:val="14"/>
        <w:szCs w:val="14"/>
      </w:rPr>
    </w:pPr>
  </w:p>
  <w:p w14:paraId="1EFE5242" w14:textId="77777777" w:rsidR="000C4F1E" w:rsidRPr="008B38C8" w:rsidRDefault="000C4F1E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128E" w14:textId="77777777" w:rsidR="000C4F1E" w:rsidRPr="008B38C8" w:rsidRDefault="000C4F1E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940800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14:paraId="39527F5E" w14:textId="77777777" w:rsidR="000C4F1E" w:rsidRPr="008B38C8" w:rsidRDefault="000C4F1E">
    <w:pPr>
      <w:pStyle w:val="Zpat"/>
      <w:ind w:right="360"/>
      <w:rPr>
        <w:sz w:val="14"/>
        <w:szCs w:val="14"/>
      </w:rPr>
    </w:pPr>
  </w:p>
  <w:p w14:paraId="2CED1251" w14:textId="77777777" w:rsidR="000C4F1E" w:rsidRPr="008B38C8" w:rsidRDefault="000C4F1E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8580" w14:textId="77777777" w:rsidR="000C4F1E" w:rsidRPr="00565349" w:rsidRDefault="000C4F1E" w:rsidP="00565349">
    <w:pPr>
      <w:pStyle w:val="Zpat"/>
    </w:pPr>
    <w:r w:rsidRPr="005653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5997" w14:textId="77777777" w:rsidR="00EF4F05" w:rsidRDefault="00EF4F05" w:rsidP="009B4F2C">
      <w:r>
        <w:separator/>
      </w:r>
    </w:p>
  </w:footnote>
  <w:footnote w:type="continuationSeparator" w:id="0">
    <w:p w14:paraId="4718FE3F" w14:textId="77777777" w:rsidR="00EF4F05" w:rsidRDefault="00EF4F05" w:rsidP="009B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 w15:restartNumberingAfterBreak="0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4" w15:restartNumberingAfterBreak="0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290876">
    <w:abstractNumId w:val="14"/>
  </w:num>
  <w:num w:numId="2" w16cid:durableId="1441998014">
    <w:abstractNumId w:val="27"/>
  </w:num>
  <w:num w:numId="3" w16cid:durableId="1627003785">
    <w:abstractNumId w:val="18"/>
  </w:num>
  <w:num w:numId="4" w16cid:durableId="1849711912">
    <w:abstractNumId w:val="16"/>
  </w:num>
  <w:num w:numId="5" w16cid:durableId="590552594">
    <w:abstractNumId w:val="17"/>
  </w:num>
  <w:num w:numId="6" w16cid:durableId="197795543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 w16cid:durableId="1084304341">
    <w:abstractNumId w:val="23"/>
  </w:num>
  <w:num w:numId="8" w16cid:durableId="2012024008">
    <w:abstractNumId w:val="24"/>
  </w:num>
  <w:num w:numId="9" w16cid:durableId="996150581">
    <w:abstractNumId w:val="15"/>
  </w:num>
  <w:num w:numId="10" w16cid:durableId="171918963">
    <w:abstractNumId w:val="19"/>
  </w:num>
  <w:num w:numId="11" w16cid:durableId="1204054497">
    <w:abstractNumId w:val="8"/>
  </w:num>
  <w:num w:numId="12" w16cid:durableId="182521533">
    <w:abstractNumId w:val="3"/>
  </w:num>
  <w:num w:numId="13" w16cid:durableId="1327786096">
    <w:abstractNumId w:val="2"/>
  </w:num>
  <w:num w:numId="14" w16cid:durableId="118767708">
    <w:abstractNumId w:val="1"/>
  </w:num>
  <w:num w:numId="15" w16cid:durableId="705954392">
    <w:abstractNumId w:val="0"/>
  </w:num>
  <w:num w:numId="16" w16cid:durableId="1886406832">
    <w:abstractNumId w:val="9"/>
  </w:num>
  <w:num w:numId="17" w16cid:durableId="839277406">
    <w:abstractNumId w:val="7"/>
  </w:num>
  <w:num w:numId="18" w16cid:durableId="88047410">
    <w:abstractNumId w:val="6"/>
  </w:num>
  <w:num w:numId="19" w16cid:durableId="1713723464">
    <w:abstractNumId w:val="5"/>
  </w:num>
  <w:num w:numId="20" w16cid:durableId="415518565">
    <w:abstractNumId w:val="4"/>
  </w:num>
  <w:num w:numId="21" w16cid:durableId="1647583825">
    <w:abstractNumId w:val="12"/>
  </w:num>
  <w:num w:numId="22" w16cid:durableId="264115272">
    <w:abstractNumId w:val="11"/>
  </w:num>
  <w:num w:numId="23" w16cid:durableId="27726866">
    <w:abstractNumId w:val="20"/>
  </w:num>
  <w:num w:numId="24" w16cid:durableId="168451617">
    <w:abstractNumId w:val="26"/>
  </w:num>
  <w:num w:numId="25" w16cid:durableId="1306274128">
    <w:abstractNumId w:val="13"/>
  </w:num>
  <w:num w:numId="26" w16cid:durableId="1655183645">
    <w:abstractNumId w:val="22"/>
  </w:num>
  <w:num w:numId="27" w16cid:durableId="1577206091">
    <w:abstractNumId w:val="25"/>
  </w:num>
  <w:num w:numId="28" w16cid:durableId="9001684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8F"/>
    <w:rsid w:val="00007D6D"/>
    <w:rsid w:val="0001713B"/>
    <w:rsid w:val="00023C33"/>
    <w:rsid w:val="0003504B"/>
    <w:rsid w:val="0006261D"/>
    <w:rsid w:val="000A5A50"/>
    <w:rsid w:val="000C1D04"/>
    <w:rsid w:val="000C4F1E"/>
    <w:rsid w:val="000D029A"/>
    <w:rsid w:val="000D35BB"/>
    <w:rsid w:val="00130F03"/>
    <w:rsid w:val="001936A6"/>
    <w:rsid w:val="001937E5"/>
    <w:rsid w:val="001F3AF6"/>
    <w:rsid w:val="002126E6"/>
    <w:rsid w:val="00220DE4"/>
    <w:rsid w:val="0024156F"/>
    <w:rsid w:val="002729E8"/>
    <w:rsid w:val="002856AC"/>
    <w:rsid w:val="002A301A"/>
    <w:rsid w:val="002A3603"/>
    <w:rsid w:val="002C153F"/>
    <w:rsid w:val="0033522C"/>
    <w:rsid w:val="00347B38"/>
    <w:rsid w:val="003A7164"/>
    <w:rsid w:val="003C1726"/>
    <w:rsid w:val="003C2CFF"/>
    <w:rsid w:val="003D4592"/>
    <w:rsid w:val="003F0348"/>
    <w:rsid w:val="003F7995"/>
    <w:rsid w:val="00425328"/>
    <w:rsid w:val="00427B83"/>
    <w:rsid w:val="004B4EC5"/>
    <w:rsid w:val="004D144B"/>
    <w:rsid w:val="005576FD"/>
    <w:rsid w:val="00565349"/>
    <w:rsid w:val="005975E7"/>
    <w:rsid w:val="005A6045"/>
    <w:rsid w:val="005C1003"/>
    <w:rsid w:val="00673F4E"/>
    <w:rsid w:val="00691E0D"/>
    <w:rsid w:val="006A17B0"/>
    <w:rsid w:val="006C27A2"/>
    <w:rsid w:val="00744CB6"/>
    <w:rsid w:val="00755A7B"/>
    <w:rsid w:val="00806B48"/>
    <w:rsid w:val="00860501"/>
    <w:rsid w:val="008771BE"/>
    <w:rsid w:val="00893A7B"/>
    <w:rsid w:val="008B07D9"/>
    <w:rsid w:val="008B38C8"/>
    <w:rsid w:val="00915598"/>
    <w:rsid w:val="00940800"/>
    <w:rsid w:val="00983473"/>
    <w:rsid w:val="009B4F2C"/>
    <w:rsid w:val="009C42DA"/>
    <w:rsid w:val="00A129AC"/>
    <w:rsid w:val="00A27DF8"/>
    <w:rsid w:val="00AB28C7"/>
    <w:rsid w:val="00AD17E6"/>
    <w:rsid w:val="00B05B18"/>
    <w:rsid w:val="00B06483"/>
    <w:rsid w:val="00B5392C"/>
    <w:rsid w:val="00B66999"/>
    <w:rsid w:val="00B806D3"/>
    <w:rsid w:val="00B84CB8"/>
    <w:rsid w:val="00B9728F"/>
    <w:rsid w:val="00BB5CC6"/>
    <w:rsid w:val="00BE5DBD"/>
    <w:rsid w:val="00C40250"/>
    <w:rsid w:val="00C7381B"/>
    <w:rsid w:val="00C77DD3"/>
    <w:rsid w:val="00D203EC"/>
    <w:rsid w:val="00D63C90"/>
    <w:rsid w:val="00E1035F"/>
    <w:rsid w:val="00E16AFC"/>
    <w:rsid w:val="00E20BED"/>
    <w:rsid w:val="00E4421A"/>
    <w:rsid w:val="00E5443E"/>
    <w:rsid w:val="00EB3558"/>
    <w:rsid w:val="00EE6CA1"/>
    <w:rsid w:val="00EF4F05"/>
    <w:rsid w:val="00EF6F1C"/>
    <w:rsid w:val="00F21B5F"/>
    <w:rsid w:val="00F417CC"/>
    <w:rsid w:val="00F70CDB"/>
    <w:rsid w:val="00FC2258"/>
    <w:rsid w:val="00FC438F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DB190"/>
  <w15:chartTrackingRefBased/>
  <w15:docId w15:val="{780AE379-3C6C-4029-9DF5-B536331D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rFonts w:ascii="Arial" w:hAnsi="Arial" w:cs="Arial"/>
      <w:i/>
      <w:iCs/>
    </w:rPr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33522C"/>
    <w:pPr>
      <w:shd w:val="clear" w:color="auto" w:fill="000080"/>
    </w:pPr>
    <w:rPr>
      <w:rFonts w:ascii="Tahoma" w:hAnsi="Tahoma" w:cs="Tahom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travinarska-skol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rodni-kvalifik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1556</Characters>
  <Application>Microsoft Office Word</Application>
  <DocSecurity>4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MSMT</Company>
  <LinksUpToDate>false</LinksUpToDate>
  <CharactersWithSpaces>1782</CharactersWithSpaces>
  <SharedDoc>false</SharedDoc>
  <HLinks>
    <vt:vector size="12" baseType="variant">
      <vt:variant>
        <vt:i4>6684753</vt:i4>
      </vt:variant>
      <vt:variant>
        <vt:i4>3</vt:i4>
      </vt:variant>
      <vt:variant>
        <vt:i4>0</vt:i4>
      </vt:variant>
      <vt:variant>
        <vt:i4>5</vt:i4>
      </vt:variant>
      <vt:variant>
        <vt:lpwstr>mailto:info@vospaspsm.cz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http://www.narodni-kvalifikace.cz/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runczik</dc:creator>
  <cp:keywords/>
  <cp:lastModifiedBy>Michal Pospíšil</cp:lastModifiedBy>
  <cp:revision>2</cp:revision>
  <cp:lastPrinted>2023-11-30T16:10:00Z</cp:lastPrinted>
  <dcterms:created xsi:type="dcterms:W3CDTF">2024-01-05T03:42:00Z</dcterms:created>
  <dcterms:modified xsi:type="dcterms:W3CDTF">2024-01-05T03:42:00Z</dcterms:modified>
</cp:coreProperties>
</file>