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0AD3" w14:textId="5125D38A" w:rsidR="00EA036F" w:rsidRPr="008D0C15" w:rsidRDefault="00864D83" w:rsidP="00864D83">
      <w:pPr>
        <w:spacing w:line="36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8D0C15">
        <w:rPr>
          <w:rFonts w:ascii="Arial" w:hAnsi="Arial" w:cs="Arial"/>
          <w:b/>
          <w:bCs/>
          <w:color w:val="4472C4" w:themeColor="accent1"/>
          <w:sz w:val="28"/>
          <w:szCs w:val="28"/>
        </w:rPr>
        <w:t>VYJÁDŘENÍ ŠKOLY K PLÁNOVANÉ STÁVCE UČITELŮ</w:t>
      </w:r>
    </w:p>
    <w:p w14:paraId="766250D1" w14:textId="329E0D3F" w:rsidR="00864D83" w:rsidRPr="00666A07" w:rsidRDefault="00864D83" w:rsidP="00864D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6A07">
        <w:rPr>
          <w:rFonts w:ascii="Arial" w:hAnsi="Arial" w:cs="Arial"/>
          <w:sz w:val="24"/>
          <w:szCs w:val="24"/>
        </w:rPr>
        <w:t xml:space="preserve">Zaměstnanci VOŠP a SPŠM Kroměříž </w:t>
      </w:r>
      <w:r w:rsidRPr="00666A07">
        <w:rPr>
          <w:rFonts w:ascii="Arial" w:hAnsi="Arial" w:cs="Arial"/>
          <w:b/>
          <w:bCs/>
          <w:sz w:val="24"/>
          <w:szCs w:val="24"/>
        </w:rPr>
        <w:t xml:space="preserve">PODPORUJÍ </w:t>
      </w:r>
      <w:r w:rsidRPr="00666A07">
        <w:rPr>
          <w:rFonts w:ascii="Arial" w:hAnsi="Arial" w:cs="Arial"/>
          <w:sz w:val="24"/>
          <w:szCs w:val="24"/>
        </w:rPr>
        <w:t>požadavky a cíle plánované stávky dne 27.11.</w:t>
      </w:r>
      <w:r w:rsidR="00287BFC">
        <w:rPr>
          <w:rFonts w:ascii="Arial" w:hAnsi="Arial" w:cs="Arial"/>
          <w:sz w:val="24"/>
          <w:szCs w:val="24"/>
        </w:rPr>
        <w:t xml:space="preserve"> </w:t>
      </w:r>
      <w:r w:rsidRPr="00666A07">
        <w:rPr>
          <w:rFonts w:ascii="Arial" w:hAnsi="Arial" w:cs="Arial"/>
          <w:sz w:val="24"/>
          <w:szCs w:val="24"/>
        </w:rPr>
        <w:t>2023. Rozhodli jsme se</w:t>
      </w:r>
      <w:r w:rsidR="00287BFC">
        <w:rPr>
          <w:rFonts w:ascii="Arial" w:hAnsi="Arial" w:cs="Arial"/>
          <w:sz w:val="24"/>
          <w:szCs w:val="24"/>
        </w:rPr>
        <w:t xml:space="preserve"> </w:t>
      </w:r>
      <w:r w:rsidRPr="00666A07">
        <w:rPr>
          <w:rFonts w:ascii="Arial" w:hAnsi="Arial" w:cs="Arial"/>
          <w:sz w:val="24"/>
          <w:szCs w:val="24"/>
        </w:rPr>
        <w:t>ale</w:t>
      </w:r>
      <w:r w:rsidR="00287BFC">
        <w:rPr>
          <w:rFonts w:ascii="Arial" w:hAnsi="Arial" w:cs="Arial"/>
          <w:sz w:val="24"/>
          <w:szCs w:val="24"/>
        </w:rPr>
        <w:t xml:space="preserve">, </w:t>
      </w:r>
      <w:r w:rsidRPr="00666A07">
        <w:rPr>
          <w:rFonts w:ascii="Arial" w:hAnsi="Arial" w:cs="Arial"/>
          <w:sz w:val="24"/>
          <w:szCs w:val="24"/>
        </w:rPr>
        <w:t xml:space="preserve">že v tento den </w:t>
      </w:r>
      <w:r w:rsidRPr="008D0C15">
        <w:rPr>
          <w:rFonts w:ascii="Arial" w:hAnsi="Arial" w:cs="Arial"/>
          <w:color w:val="4472C4" w:themeColor="accent1"/>
          <w:sz w:val="24"/>
          <w:szCs w:val="24"/>
        </w:rPr>
        <w:t>bude zachována běžná výuka dle řádného rozvrhu</w:t>
      </w:r>
      <w:r w:rsidRPr="00666A07">
        <w:rPr>
          <w:rFonts w:ascii="Arial" w:hAnsi="Arial" w:cs="Arial"/>
          <w:sz w:val="24"/>
          <w:szCs w:val="24"/>
        </w:rPr>
        <w:t>. Důvodem našeho rozhodnutí je především závazek vůči našim žákům a jejich rodičům, kteří od nás očekávají kontinuální vzdělávací proces. Chceme nabízet kvalitní vzdělávání, které jsme schopni zajistit pouze výukou ve škole.</w:t>
      </w:r>
    </w:p>
    <w:p w14:paraId="52D2E6CD" w14:textId="3CDA08C0" w:rsidR="00864D83" w:rsidRPr="00666A07" w:rsidRDefault="00864D83" w:rsidP="00864D83">
      <w:pPr>
        <w:spacing w:line="36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666A07">
        <w:rPr>
          <w:rFonts w:ascii="Arial" w:hAnsi="Arial" w:cs="Arial"/>
          <w:color w:val="4472C4" w:themeColor="accent1"/>
          <w:sz w:val="24"/>
          <w:szCs w:val="24"/>
        </w:rPr>
        <w:t>Cílem stávky není zvyšování platů pedagogických pracovníků, ale především zachování kvality vzdělávání.</w:t>
      </w:r>
    </w:p>
    <w:p w14:paraId="0EC32AF0" w14:textId="380DF59A" w:rsidR="00864D83" w:rsidRPr="00666A07" w:rsidRDefault="00864D83" w:rsidP="00864D83">
      <w:p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666A07">
        <w:rPr>
          <w:rFonts w:ascii="Arial" w:hAnsi="Arial" w:cs="Arial"/>
          <w:color w:val="4472C4" w:themeColor="accent1"/>
          <w:sz w:val="24"/>
          <w:szCs w:val="24"/>
        </w:rPr>
        <w:t>Chceme zabránit:</w:t>
      </w:r>
    </w:p>
    <w:p w14:paraId="17034FA8" w14:textId="1CCFAFC6" w:rsidR="00864D83" w:rsidRPr="00666A07" w:rsidRDefault="00864D83" w:rsidP="00864D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666A07">
        <w:rPr>
          <w:rFonts w:ascii="Arial" w:hAnsi="Arial" w:cs="Arial"/>
          <w:color w:val="4472C4" w:themeColor="accent1"/>
          <w:sz w:val="24"/>
          <w:szCs w:val="24"/>
        </w:rPr>
        <w:t>nekoncepčním zásahům do školství,</w:t>
      </w:r>
    </w:p>
    <w:p w14:paraId="4BEEE2A3" w14:textId="2DD7BDA4" w:rsidR="00864D83" w:rsidRPr="00666A07" w:rsidRDefault="00864D83" w:rsidP="00864D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666A07">
        <w:rPr>
          <w:rFonts w:ascii="Arial" w:hAnsi="Arial" w:cs="Arial"/>
          <w:color w:val="4472C4" w:themeColor="accent1"/>
          <w:sz w:val="24"/>
          <w:szCs w:val="24"/>
        </w:rPr>
        <w:t>plánovaným škrtům v rozpočtu školství na rok 2024,</w:t>
      </w:r>
    </w:p>
    <w:p w14:paraId="4B1DF795" w14:textId="68F70D68" w:rsidR="00864D83" w:rsidRPr="00666A07" w:rsidRDefault="00864D83" w:rsidP="00864D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666A07">
        <w:rPr>
          <w:rFonts w:ascii="Arial" w:hAnsi="Arial" w:cs="Arial"/>
          <w:color w:val="4472C4" w:themeColor="accent1"/>
          <w:sz w:val="24"/>
          <w:szCs w:val="24"/>
        </w:rPr>
        <w:t>snižování výdajů ve školství,</w:t>
      </w:r>
    </w:p>
    <w:p w14:paraId="1CA188BB" w14:textId="4725937B" w:rsidR="00666A07" w:rsidRPr="00666A07" w:rsidRDefault="00666A07" w:rsidP="00864D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666A07">
        <w:rPr>
          <w:rFonts w:ascii="Arial" w:hAnsi="Arial" w:cs="Arial"/>
          <w:color w:val="4472C4" w:themeColor="accent1"/>
          <w:sz w:val="24"/>
          <w:szCs w:val="24"/>
        </w:rPr>
        <w:t>snížení</w:t>
      </w:r>
      <w:r w:rsidR="006844F2">
        <w:rPr>
          <w:rFonts w:ascii="Arial" w:hAnsi="Arial" w:cs="Arial"/>
          <w:color w:val="4472C4" w:themeColor="accent1"/>
          <w:sz w:val="24"/>
          <w:szCs w:val="24"/>
        </w:rPr>
        <w:t xml:space="preserve"> počtu míst a </w:t>
      </w:r>
      <w:r w:rsidR="006844F2" w:rsidRPr="00666A07">
        <w:rPr>
          <w:rFonts w:ascii="Arial" w:hAnsi="Arial" w:cs="Arial"/>
          <w:color w:val="4472C4" w:themeColor="accent1"/>
          <w:sz w:val="24"/>
          <w:szCs w:val="24"/>
        </w:rPr>
        <w:t>platů</w:t>
      </w:r>
      <w:r w:rsidRPr="00666A07">
        <w:rPr>
          <w:rFonts w:ascii="Arial" w:hAnsi="Arial" w:cs="Arial"/>
          <w:color w:val="4472C4" w:themeColor="accent1"/>
          <w:sz w:val="24"/>
          <w:szCs w:val="24"/>
        </w:rPr>
        <w:t xml:space="preserve"> nepedagogických pracovníků v roce 2024.</w:t>
      </w:r>
    </w:p>
    <w:p w14:paraId="359BC3AA" w14:textId="716A0D3F" w:rsidR="00666A07" w:rsidRDefault="00666A07" w:rsidP="00666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Všechna plánovaná opatření by způsobila, že školy přijdou o možnost dělit početnější třídy na menší skupiny</w:t>
      </w:r>
      <w:r w:rsidR="00287B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 kterých je vzdělání jednoznačně efektivnější a v případě odborného vzdělávání (laboratorní cvičení a praxe) by to ohrozilo nejenom kvalitu, ale také bezpečnost práce.</w:t>
      </w:r>
    </w:p>
    <w:p w14:paraId="49BC78EE" w14:textId="6C568864" w:rsidR="00666A07" w:rsidRDefault="00666A07" w:rsidP="00666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Jsme si vědomi toho, že stávka je legitimním společenským nástrojem, který má apelovat na narůstající problémy v českém školství. Věříme však, že naše rozhodnutí bude chápáno jako vyvážený přístup, který respektuje svobodu každého jednotlivce a právo na protest, ale zároveň klade důraz na nepřerušený vzdělávací proces. Děkujeme za Vaše pochopení a spolupráci.</w:t>
      </w:r>
    </w:p>
    <w:p w14:paraId="56399AFE" w14:textId="77777777" w:rsidR="00BC0FB5" w:rsidRDefault="00BC0FB5" w:rsidP="00666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3A3723" w14:textId="77777777" w:rsidR="00972834" w:rsidRDefault="00972834" w:rsidP="00666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470F98" w14:textId="0A029EC2" w:rsidR="006844F2" w:rsidRDefault="006844F2" w:rsidP="00666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Ing. Michal Pospíšil, ředitel VOŠP a SPŠM Kroměříž</w:t>
      </w:r>
    </w:p>
    <w:p w14:paraId="1C4FCA2C" w14:textId="06C0A13B" w:rsidR="008D0C15" w:rsidRDefault="008D0C15" w:rsidP="00666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4483E0" w14:textId="5AB25F09" w:rsidR="00972834" w:rsidRDefault="00972834" w:rsidP="00666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DC3D79" w14:textId="77777777" w:rsidR="00666A07" w:rsidRDefault="00666A07" w:rsidP="00666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E58939" w14:textId="77777777" w:rsidR="00666A07" w:rsidRPr="00666A07" w:rsidRDefault="00666A07" w:rsidP="00666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66A07" w:rsidRPr="0066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C82"/>
    <w:multiLevelType w:val="hybridMultilevel"/>
    <w:tmpl w:val="A600F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83"/>
    <w:rsid w:val="00287BFC"/>
    <w:rsid w:val="00666A07"/>
    <w:rsid w:val="006844F2"/>
    <w:rsid w:val="00864D83"/>
    <w:rsid w:val="008D0C15"/>
    <w:rsid w:val="00972834"/>
    <w:rsid w:val="00BC0FB5"/>
    <w:rsid w:val="00E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1101"/>
  <w15:chartTrackingRefBased/>
  <w15:docId w15:val="{9D3722D4-A462-430B-9E9B-75237656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Pospíšil</dc:creator>
  <cp:keywords/>
  <dc:description/>
  <cp:lastModifiedBy>Michal Pospíšil</cp:lastModifiedBy>
  <cp:revision>1</cp:revision>
  <cp:lastPrinted>2023-11-22T13:13:00Z</cp:lastPrinted>
  <dcterms:created xsi:type="dcterms:W3CDTF">2023-11-22T10:16:00Z</dcterms:created>
  <dcterms:modified xsi:type="dcterms:W3CDTF">2023-11-22T13:17:00Z</dcterms:modified>
</cp:coreProperties>
</file>